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3600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Allison Tatosian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3704 Alliance St. - Las Vegas, NV 89129 - (224) 226-1969 – </w:t>
      </w:r>
      <w:r w:rsidDel="00000000" w:rsidR="00000000" w:rsidRPr="00000000">
        <w:rPr>
          <w:rFonts w:ascii="Times" w:cs="Times" w:eastAsia="Times" w:hAnsi="Times"/>
          <w:rtl w:val="0"/>
        </w:rPr>
        <w:t xml:space="preserve">ally_tatosian@yahoo.com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Libertyville High School                                                                             August 2008- May 2012                                                                                             Libertyville, 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High School Diploma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University of Nevada, Las Vegas                                                                August 2012- </w:t>
      </w:r>
      <w:r w:rsidDel="00000000" w:rsidR="00000000" w:rsidRPr="00000000">
        <w:rPr>
          <w:rtl w:val="0"/>
        </w:rPr>
        <w:t xml:space="preserve">May 2018</w:t>
      </w:r>
    </w:p>
    <w:p w:rsidR="00000000" w:rsidDel="00000000" w:rsidP="00000000" w:rsidRDefault="00000000" w:rsidRPr="00000000" w14:paraId="00000008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Bachelor of Science- Journalism, Concentration- Editorial, </w:t>
      </w:r>
      <w:r w:rsidDel="00000000" w:rsidR="00000000" w:rsidRPr="00000000">
        <w:rPr>
          <w:rtl w:val="0"/>
        </w:rPr>
        <w:t xml:space="preserve">Media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Minor- Hospitality, Concentration- Food and Beverage 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Work Experience</w:t>
      </w:r>
    </w:p>
    <w:p w:rsidR="00000000" w:rsidDel="00000000" w:rsidP="00000000" w:rsidRDefault="00000000" w:rsidRPr="00000000" w14:paraId="0000000C">
      <w:pPr>
        <w:contextualSpacing w:val="0"/>
        <w:rPr>
          <w:b w:val="0"/>
          <w:u w:val="none"/>
        </w:rPr>
      </w:pPr>
      <w:r w:rsidDel="00000000" w:rsidR="00000000" w:rsidRPr="00000000">
        <w:rPr>
          <w:b w:val="0"/>
          <w:u w:val="none"/>
          <w:rtl w:val="0"/>
        </w:rPr>
        <w:t xml:space="preserve">mxdwn.com - Indie-pop album reviewer                                                            May 2016 - Current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Beerhaus - Cocktail Server </w:t>
        <w:tab/>
        <w:tab/>
        <w:tab/>
        <w:tab/>
        <w:t xml:space="preserve">                                    August 2016 - Current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Greet and serve consumers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Have extensive beer and alcohol knowledge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Wendoh Media Companies – Vegas Seven Magazine                          May 2016 – December 2016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Wrote, edited, fact checked hundreds of articles.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Author of 20+ articles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Author of 9 articles In print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Life Is Beautiful Festival</w:t>
      </w:r>
      <w:r w:rsidDel="00000000" w:rsidR="00000000" w:rsidRPr="00000000">
        <w:rPr>
          <w:rtl w:val="0"/>
        </w:rPr>
        <w:t xml:space="preserve"> - Volunteer, freelancer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                                          2012, 2013, 2015, 2016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Holsteins Shakes &amp; Buns - Server                                                               June 2015- August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Take food and drink orders.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Work with the POS system every day.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Expand my knowledge of beers and liquors.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Rock In Rio Music Festival - Volunteer </w:t>
      </w:r>
      <w:r w:rsidDel="00000000" w:rsidR="00000000" w:rsidRPr="00000000">
        <w:rPr>
          <w:rtl w:val="0"/>
        </w:rPr>
        <w:t xml:space="preserve">                                                                            May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Yardbird Southern Bar &amp; Grill - Server Assistant, Food Runner            December 2014- June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Assist servers, buss and reset tables.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Expo food line, send out food to correct tables.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Lead team members in service.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Roy’s - Hostess, Server Assistant                                                      February 2014- February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Greet and seat guests in a timely manner.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Assist wait staff.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Related Work Skills 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- POS system handling - ServSafe certified - </w:t>
      </w:r>
      <w:r w:rsidDel="00000000" w:rsidR="00000000" w:rsidRPr="00000000">
        <w:rPr>
          <w:rtl w:val="0"/>
        </w:rPr>
        <w:t xml:space="preserve">Southern Nevada health card - TAM Card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